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9"/>
      </w:tblGrid>
      <w:tr w:rsidR="004B764B" w:rsidRPr="00A46CFB" w:rsidTr="004B764B">
        <w:trPr>
          <w:cantSplit/>
          <w:trHeight w:hRule="exact" w:val="361"/>
        </w:trPr>
        <w:tc>
          <w:tcPr>
            <w:tcW w:w="8409" w:type="dxa"/>
            <w:tcBorders>
              <w:bottom w:val="nil"/>
            </w:tcBorders>
            <w:vAlign w:val="center"/>
          </w:tcPr>
          <w:p w:rsidR="004B764B" w:rsidRPr="00A46CFB" w:rsidRDefault="004B764B" w:rsidP="004B764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bookmarkStart w:id="0" w:name="_GoBack"/>
            <w:bookmarkEnd w:id="0"/>
            <w:r w:rsidRPr="00A46CFB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 xml:space="preserve">ЗАО «АЗРТ» </w:t>
            </w:r>
          </w:p>
          <w:p w:rsidR="004B764B" w:rsidRPr="00A46CFB" w:rsidRDefault="004B764B" w:rsidP="004B764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</w:p>
          <w:p w:rsidR="004B764B" w:rsidRPr="00A46CFB" w:rsidRDefault="004B764B" w:rsidP="004B764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</w:p>
          <w:p w:rsidR="004B764B" w:rsidRPr="00A46CFB" w:rsidRDefault="004B764B" w:rsidP="004B764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A46CFB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 xml:space="preserve">   </w:t>
            </w:r>
          </w:p>
        </w:tc>
      </w:tr>
      <w:tr w:rsidR="004B764B" w:rsidRPr="00A46CFB" w:rsidTr="004B764B">
        <w:trPr>
          <w:cantSplit/>
          <w:trHeight w:val="255"/>
        </w:trPr>
        <w:tc>
          <w:tcPr>
            <w:tcW w:w="8409" w:type="dxa"/>
            <w:tcBorders>
              <w:bottom w:val="nil"/>
            </w:tcBorders>
          </w:tcPr>
          <w:p w:rsidR="004B764B" w:rsidRPr="00A46CFB" w:rsidRDefault="004B764B" w:rsidP="004B764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A46CFB">
              <w:rPr>
                <w:rFonts w:ascii="Arial" w:eastAsia="Times New Roman" w:hAnsi="Arial" w:cs="Times New Roman"/>
                <w:szCs w:val="24"/>
                <w:lang w:eastAsia="ru-RU"/>
              </w:rPr>
              <w:t>115432 Москва, а/я 90. Тел.: (495) 982-59-17, Факс: (495) 982-59-17.</w:t>
            </w:r>
          </w:p>
        </w:tc>
      </w:tr>
      <w:tr w:rsidR="004B764B" w:rsidRPr="00A46CFB" w:rsidTr="004B764B">
        <w:trPr>
          <w:cantSplit/>
          <w:trHeight w:val="255"/>
        </w:trPr>
        <w:tc>
          <w:tcPr>
            <w:tcW w:w="8409" w:type="dxa"/>
            <w:tcBorders>
              <w:bottom w:val="single" w:sz="12" w:space="0" w:color="auto"/>
            </w:tcBorders>
          </w:tcPr>
          <w:p w:rsidR="004B764B" w:rsidRPr="00A46CFB" w:rsidRDefault="004B764B" w:rsidP="004B764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A46CFB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М.О. Наро-Фоминский р-н, </w:t>
            </w:r>
            <w:proofErr w:type="spellStart"/>
            <w:r w:rsidRPr="00A46CFB">
              <w:rPr>
                <w:rFonts w:ascii="Arial" w:eastAsia="Times New Roman" w:hAnsi="Arial" w:cs="Times New Roman"/>
                <w:szCs w:val="24"/>
                <w:lang w:eastAsia="ru-RU"/>
              </w:rPr>
              <w:t>г.п</w:t>
            </w:r>
            <w:proofErr w:type="spellEnd"/>
            <w:r w:rsidRPr="00A46CFB">
              <w:rPr>
                <w:rFonts w:ascii="Arial" w:eastAsia="Times New Roman" w:hAnsi="Arial" w:cs="Times New Roman"/>
                <w:szCs w:val="24"/>
                <w:lang w:eastAsia="ru-RU"/>
              </w:rPr>
              <w:t>. Апрелевка, ул. Ленина, д. 4</w:t>
            </w:r>
          </w:p>
          <w:p w:rsidR="004B764B" w:rsidRPr="00A46CFB" w:rsidRDefault="00A84F62" w:rsidP="004B764B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hyperlink r:id="rId6" w:history="1">
              <w:r w:rsidR="004B764B" w:rsidRPr="00A46CFB">
                <w:rPr>
                  <w:rFonts w:ascii="Arial" w:eastAsia="Times New Roman" w:hAnsi="Arial" w:cs="Times New Roman"/>
                  <w:color w:val="0000FF"/>
                  <w:szCs w:val="24"/>
                  <w:u w:val="single"/>
                  <w:lang w:eastAsia="ru-RU"/>
                </w:rPr>
                <w:t>azrt2011@</w:t>
              </w:r>
              <w:r w:rsidR="004B764B" w:rsidRPr="00A46CFB">
                <w:rPr>
                  <w:rFonts w:ascii="Arial" w:eastAsia="Times New Roman" w:hAnsi="Arial" w:cs="Times New Roman"/>
                  <w:color w:val="0000FF"/>
                  <w:szCs w:val="24"/>
                  <w:u w:val="single"/>
                  <w:lang w:val="en-US" w:eastAsia="ru-RU"/>
                </w:rPr>
                <w:t>yandex</w:t>
              </w:r>
              <w:r w:rsidR="004B764B" w:rsidRPr="00A46CFB">
                <w:rPr>
                  <w:rFonts w:ascii="Arial" w:eastAsia="Times New Roman" w:hAnsi="Arial" w:cs="Times New Roman"/>
                  <w:color w:val="0000FF"/>
                  <w:szCs w:val="24"/>
                  <w:u w:val="single"/>
                  <w:lang w:eastAsia="ru-RU"/>
                </w:rPr>
                <w:t>.ru</w:t>
              </w:r>
            </w:hyperlink>
            <w:r w:rsidR="004B764B" w:rsidRPr="00A46CFB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   </w:t>
            </w:r>
            <w:r w:rsidR="004B764B" w:rsidRPr="00A46CFB">
              <w:rPr>
                <w:rFonts w:ascii="Arial" w:eastAsia="Times New Roman" w:hAnsi="Arial" w:cs="Times New Roman"/>
                <w:szCs w:val="24"/>
                <w:lang w:eastAsia="ru-RU"/>
              </w:rPr>
              <w:t>www.aprelevka-x-ray.ru</w:t>
            </w:r>
          </w:p>
        </w:tc>
      </w:tr>
      <w:tr w:rsidR="004B764B" w:rsidRPr="00A46CFB" w:rsidTr="004B764B">
        <w:trPr>
          <w:cantSplit/>
          <w:trHeight w:val="80"/>
        </w:trPr>
        <w:tc>
          <w:tcPr>
            <w:tcW w:w="8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764B" w:rsidRPr="00A46CFB" w:rsidRDefault="004B764B" w:rsidP="004B764B">
            <w:pPr>
              <w:tabs>
                <w:tab w:val="left" w:pos="8647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Cs w:val="24"/>
                <w:lang w:eastAsia="ru-RU"/>
              </w:rPr>
            </w:pPr>
          </w:p>
        </w:tc>
      </w:tr>
    </w:tbl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6A" w:rsidRPr="00A5646A" w:rsidRDefault="00A5646A" w:rsidP="00A46CFB">
      <w:pPr>
        <w:keepNext/>
        <w:spacing w:before="240" w:after="60" w:line="240" w:lineRule="auto"/>
        <w:ind w:left="432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1" w:name="_Toc474745165"/>
    </w:p>
    <w:p w:rsidR="00A5646A" w:rsidRPr="0016300B" w:rsidRDefault="00A5646A" w:rsidP="00A46CFB">
      <w:pPr>
        <w:keepNext/>
        <w:spacing w:before="240" w:after="60" w:line="240" w:lineRule="auto"/>
        <w:ind w:left="432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A5646A" w:rsidRPr="0016300B" w:rsidRDefault="00A5646A" w:rsidP="00A46CFB">
      <w:pPr>
        <w:keepNext/>
        <w:spacing w:before="240" w:after="60" w:line="240" w:lineRule="auto"/>
        <w:ind w:left="432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A46CFB" w:rsidRPr="00A46CFB" w:rsidRDefault="00A5646A" w:rsidP="00A5646A">
      <w:pPr>
        <w:keepNext/>
        <w:tabs>
          <w:tab w:val="left" w:pos="1920"/>
          <w:tab w:val="center" w:pos="4893"/>
        </w:tabs>
        <w:spacing w:before="240" w:after="60" w:line="240" w:lineRule="auto"/>
        <w:ind w:left="432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ab/>
        <w:t xml:space="preserve">Заявка на </w:t>
      </w:r>
      <w:r w:rsidR="00A46CFB" w:rsidRPr="00A46CFB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проведение ремонта</w:t>
      </w:r>
      <w:bookmarkEnd w:id="1"/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</w:t>
      </w:r>
      <w:proofErr w:type="gramStart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 ремонт</w:t>
      </w:r>
      <w:proofErr w:type="gramEnd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гарантийный ремонт (ненужное зачеркнуть):</w:t>
      </w:r>
    </w:p>
    <w:p w:rsidR="00A46CFB" w:rsidRPr="00A46CFB" w:rsidRDefault="00A46CFB" w:rsidP="00A46C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763"/>
      </w:tblGrid>
      <w:tr w:rsidR="00A46CFB" w:rsidRPr="00A46CFB" w:rsidTr="00432FEE">
        <w:tc>
          <w:tcPr>
            <w:tcW w:w="6345" w:type="dxa"/>
          </w:tcPr>
          <w:p w:rsidR="00A46CFB" w:rsidRPr="00A46CFB" w:rsidRDefault="00A46CFB" w:rsidP="00A4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763" w:type="dxa"/>
          </w:tcPr>
          <w:p w:rsidR="00A46CFB" w:rsidRPr="00A46CFB" w:rsidRDefault="00A46CFB" w:rsidP="00A4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</w:tr>
      <w:tr w:rsidR="00A46CFB" w:rsidRPr="00A46CFB" w:rsidTr="00432FEE">
        <w:tc>
          <w:tcPr>
            <w:tcW w:w="6345" w:type="dxa"/>
          </w:tcPr>
          <w:p w:rsidR="00A46CFB" w:rsidRPr="00A46CFB" w:rsidRDefault="00A46CFB" w:rsidP="00A4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A46CFB" w:rsidRPr="00A46CFB" w:rsidRDefault="00A46CFB" w:rsidP="00A4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CFB" w:rsidRPr="00A46CFB" w:rsidRDefault="00A46CFB" w:rsidP="00A46CFB">
      <w:pPr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адрес выполнения работ: __________________________________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46CFB" w:rsidRPr="00A46CFB" w:rsidRDefault="00A46CFB" w:rsidP="00A46CFB">
      <w:pPr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Ф.И.О. и контактные </w:t>
      </w:r>
      <w:proofErr w:type="gramStart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 (</w:t>
      </w:r>
      <w:proofErr w:type="gramEnd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междугородным кодом)  ответственных лиц:</w:t>
      </w:r>
    </w:p>
    <w:p w:rsidR="00A46CFB" w:rsidRPr="00A46CFB" w:rsidRDefault="00A46CFB" w:rsidP="00A46CFB">
      <w:pPr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763"/>
      </w:tblGrid>
      <w:tr w:rsidR="00A46CFB" w:rsidRPr="00A46CFB" w:rsidTr="00432FEE">
        <w:tc>
          <w:tcPr>
            <w:tcW w:w="6345" w:type="dxa"/>
          </w:tcPr>
          <w:p w:rsidR="00A46CFB" w:rsidRPr="00A46CFB" w:rsidRDefault="00A46CFB" w:rsidP="00A4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63" w:type="dxa"/>
          </w:tcPr>
          <w:p w:rsidR="00A46CFB" w:rsidRPr="00A46CFB" w:rsidRDefault="00A46CFB" w:rsidP="00A4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46CFB" w:rsidRPr="00A46CFB" w:rsidTr="00432FEE">
        <w:tc>
          <w:tcPr>
            <w:tcW w:w="6345" w:type="dxa"/>
          </w:tcPr>
          <w:p w:rsidR="00A46CFB" w:rsidRPr="00A46CFB" w:rsidRDefault="00A46CFB" w:rsidP="00A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A46CFB" w:rsidRPr="00A46CFB" w:rsidRDefault="00A46CFB" w:rsidP="00A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FB" w:rsidRPr="00A46CFB" w:rsidTr="00432FEE">
        <w:trPr>
          <w:cantSplit/>
        </w:trPr>
        <w:tc>
          <w:tcPr>
            <w:tcW w:w="6345" w:type="dxa"/>
          </w:tcPr>
          <w:p w:rsidR="00A46CFB" w:rsidRPr="00A46CFB" w:rsidRDefault="00A46CFB" w:rsidP="00A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A46CFB" w:rsidRPr="00A46CFB" w:rsidRDefault="00A46CFB" w:rsidP="00A4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CFB" w:rsidRPr="00A46CFB" w:rsidRDefault="00A46CFB" w:rsidP="00A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Ответственный за обеспечение проведения работ ___________________________</w:t>
      </w:r>
    </w:p>
    <w:p w:rsidR="00A46CFB" w:rsidRPr="00A46CFB" w:rsidRDefault="00A46CFB" w:rsidP="00A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(Ф.И.О.) обеспечит незамедлительный доступ к оборудованию по приезду специалистов и своевременное подписание акта после </w:t>
      </w:r>
      <w:proofErr w:type="gramStart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 работ</w:t>
      </w:r>
      <w:proofErr w:type="gramEnd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CFB" w:rsidRPr="00A46CFB" w:rsidRDefault="00A46CFB" w:rsidP="00A46CFB">
      <w:pPr>
        <w:spacing w:after="0" w:line="1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Доступ к месту проведения </w:t>
      </w:r>
      <w:proofErr w:type="gramStart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ремонта:   </w:t>
      </w:r>
      <w:proofErr w:type="gramEnd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круглосуточный</w:t>
      </w:r>
    </w:p>
    <w:p w:rsidR="00A46CFB" w:rsidRPr="00A46CFB" w:rsidRDefault="00A46CFB" w:rsidP="00A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рабочее время организации с________ до________ </w:t>
      </w:r>
      <w:proofErr w:type="gramStart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 _</w:t>
      </w:r>
      <w:proofErr w:type="gramEnd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Договор на техническое обслуживание оборудования </w:t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имеется;  </w:t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97"/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Оплату гарантируем. Наши реквизиты: ___________________________________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8.Дефектный акт прилагается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Руководитель:_</w:t>
      </w:r>
      <w:proofErr w:type="gramEnd"/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____________________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(Ф.И.О.)                                                             (подпись)          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Глав. бухгалтер: ___________________________            ___________________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(Ф.И.О.)                                                              (подпись)                              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М.П.</w:t>
      </w:r>
    </w:p>
    <w:p w:rsidR="00A46CFB" w:rsidRPr="00A46CFB" w:rsidRDefault="00A46CFB" w:rsidP="00A46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Примечания.</w:t>
      </w:r>
    </w:p>
    <w:p w:rsidR="00A46CFB" w:rsidRPr="00A46CFB" w:rsidRDefault="00A46CFB" w:rsidP="00A46C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46C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пункты обязательны к заполнению, кроме п.п. 7 и 10 при гарантийном  ремонте</w:t>
      </w:r>
      <w:r w:rsidRPr="00A46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CFB" w:rsidRPr="00A46CFB" w:rsidRDefault="00A46CFB" w:rsidP="00A46C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46CF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2.  Завод-изготовитель сохраняет гарантийные обязательства только при условии постановки оборудования на техническое обслуживание в региональном предприятии «Медтехника» или других сервисных организациях, имеющих разрешение на обслуживание данного вида медицинской техники.</w:t>
      </w:r>
    </w:p>
    <w:p w:rsidR="00402999" w:rsidRDefault="00A84F62"/>
    <w:sectPr w:rsidR="00402999" w:rsidSect="00A46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62" w:rsidRDefault="00A84F62" w:rsidP="00A46CFB">
      <w:pPr>
        <w:spacing w:after="0" w:line="240" w:lineRule="auto"/>
      </w:pPr>
      <w:r>
        <w:separator/>
      </w:r>
    </w:p>
  </w:endnote>
  <w:endnote w:type="continuationSeparator" w:id="0">
    <w:p w:rsidR="00A84F62" w:rsidRDefault="00A84F62" w:rsidP="00A4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A6" w:rsidRDefault="00D243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FB" w:rsidRPr="00A46CFB" w:rsidRDefault="00C423A0" w:rsidP="00C423A0">
    <w:pPr>
      <w:pBdr>
        <w:top w:val="single" w:sz="4" w:space="1" w:color="auto"/>
      </w:pBdr>
      <w:tabs>
        <w:tab w:val="center" w:pos="4677"/>
        <w:tab w:val="right" w:pos="8931"/>
      </w:tabs>
      <w:spacing w:after="0" w:line="240" w:lineRule="auto"/>
      <w:ind w:hanging="709"/>
      <w:rPr>
        <w:rFonts w:ascii="Times New Roman" w:eastAsia="Times New Roman" w:hAnsi="Times New Roman" w:cs="Times New Roman"/>
        <w:i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>СМК СТО «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>Монтажные,</w:t>
    </w:r>
    <w:r w:rsidR="00A46CFB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t>пуско</w:t>
    </w:r>
    <w:proofErr w:type="spellEnd"/>
    <w:r w:rsidR="00A46CFB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t>-нала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дочные и ремонтные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>работы,ТО</w:t>
    </w:r>
    <w:proofErr w:type="spellEnd"/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», </w:t>
    </w:r>
    <w:r w:rsidR="00A46CFB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t>версия 0</w:t>
    </w:r>
    <w:r w:rsidR="0016300B">
      <w:rPr>
        <w:rFonts w:ascii="Times New Roman" w:eastAsia="Times New Roman" w:hAnsi="Times New Roman" w:cs="Times New Roman"/>
        <w:i/>
        <w:sz w:val="20"/>
        <w:szCs w:val="20"/>
        <w:lang w:eastAsia="ru-RU"/>
      </w:rPr>
      <w:t>6</w:t>
    </w:r>
    <w:r w:rsidR="00A46CFB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t>, 201</w:t>
    </w:r>
    <w:r w:rsidR="0016300B">
      <w:rPr>
        <w:rFonts w:ascii="Times New Roman" w:eastAsia="Times New Roman" w:hAnsi="Times New Roman" w:cs="Times New Roman"/>
        <w:i/>
        <w:sz w:val="20"/>
        <w:szCs w:val="20"/>
        <w:lang w:eastAsia="ru-RU"/>
      </w:rPr>
      <w:t>9</w:t>
    </w:r>
    <w:r w:rsidR="00A46CFB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г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, Форма2             </w:t>
    </w:r>
    <w:r w:rsidR="00A46CFB" w:rsidRPr="00A46CFB">
      <w:rPr>
        <w:rFonts w:ascii="Times New Roman" w:eastAsia="Times New Roman" w:hAnsi="Times New Roman" w:cs="Times New Roman"/>
        <w:i/>
        <w:spacing w:val="60"/>
        <w:sz w:val="20"/>
        <w:szCs w:val="20"/>
        <w:lang w:eastAsia="ru-RU"/>
      </w:rPr>
      <w:t>Стр.</w:t>
    </w:r>
    <w:r w:rsidR="00A46CFB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</w:t>
    </w:r>
    <w:r w:rsidR="00B01CF2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begin"/>
    </w:r>
    <w:r w:rsidR="00A46CFB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instrText>PAGE   \* MERGEFORMAT</w:instrText>
    </w:r>
    <w:r w:rsidR="00B01CF2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separate"/>
    </w:r>
    <w:r w:rsidR="006E3FD2">
      <w:rPr>
        <w:rFonts w:ascii="Times New Roman" w:eastAsia="Times New Roman" w:hAnsi="Times New Roman" w:cs="Times New Roman"/>
        <w:i/>
        <w:noProof/>
        <w:sz w:val="20"/>
        <w:szCs w:val="20"/>
        <w:lang w:eastAsia="ru-RU"/>
      </w:rPr>
      <w:t>1</w:t>
    </w:r>
    <w:r w:rsidR="00B01CF2" w:rsidRP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end"/>
    </w:r>
    <w:r w:rsidR="00A46CFB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|</w:t>
    </w:r>
    <w:fldSimple w:instr="NUMPAGES  \* Arabic  \* MERGEFORMAT">
      <w:r w:rsidR="006E3FD2" w:rsidRPr="006E3FD2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1</w:t>
      </w:r>
    </w:fldSimple>
  </w:p>
  <w:p w:rsidR="00A46CFB" w:rsidRPr="00A46CFB" w:rsidRDefault="00A46CFB" w:rsidP="00A46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A6" w:rsidRDefault="00D24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62" w:rsidRDefault="00A84F62" w:rsidP="00A46CFB">
      <w:pPr>
        <w:spacing w:after="0" w:line="240" w:lineRule="auto"/>
      </w:pPr>
      <w:r>
        <w:separator/>
      </w:r>
    </w:p>
  </w:footnote>
  <w:footnote w:type="continuationSeparator" w:id="0">
    <w:p w:rsidR="00A84F62" w:rsidRDefault="00A84F62" w:rsidP="00A4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A6" w:rsidRDefault="00D243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FB" w:rsidRPr="00A46CFB" w:rsidRDefault="00A46CFB" w:rsidP="00A46CFB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A46CFB">
      <w:rPr>
        <w:rFonts w:ascii="Times New Roman" w:eastAsia="Times New Roman" w:hAnsi="Times New Roman" w:cs="Times New Roman"/>
        <w:lang w:eastAsia="ru-RU"/>
      </w:rPr>
      <w:t>ЗАО «</w:t>
    </w:r>
    <w:proofErr w:type="gramStart"/>
    <w:r w:rsidRPr="00A46CFB">
      <w:rPr>
        <w:rFonts w:ascii="Times New Roman" w:eastAsia="Times New Roman" w:hAnsi="Times New Roman" w:cs="Times New Roman"/>
        <w:lang w:eastAsia="ru-RU"/>
      </w:rPr>
      <w:t xml:space="preserve">АЗРТ»   </w:t>
    </w:r>
    <w:proofErr w:type="gramEnd"/>
    <w:r w:rsidRPr="00A46CFB">
      <w:rPr>
        <w:rFonts w:ascii="Times New Roman" w:eastAsia="Times New Roman" w:hAnsi="Times New Roman" w:cs="Times New Roman"/>
        <w:lang w:eastAsia="ru-RU"/>
      </w:rPr>
      <w:t xml:space="preserve">               </w:t>
    </w:r>
    <w:r>
      <w:rPr>
        <w:rFonts w:ascii="Times New Roman" w:eastAsia="Times New Roman" w:hAnsi="Times New Roman" w:cs="Times New Roman"/>
        <w:lang w:eastAsia="ru-RU"/>
      </w:rPr>
      <w:t xml:space="preserve">             </w:t>
    </w:r>
    <w:r w:rsidRPr="00A46CFB"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СМК СТО 2.11.01-2011</w:t>
    </w:r>
  </w:p>
  <w:p w:rsidR="00A46CFB" w:rsidRDefault="00A46C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A6" w:rsidRDefault="00D24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FB"/>
    <w:rsid w:val="0016300B"/>
    <w:rsid w:val="00330E8E"/>
    <w:rsid w:val="004B764B"/>
    <w:rsid w:val="006E3FD2"/>
    <w:rsid w:val="00A46CFB"/>
    <w:rsid w:val="00A5646A"/>
    <w:rsid w:val="00A84F62"/>
    <w:rsid w:val="00AC2086"/>
    <w:rsid w:val="00B01CF2"/>
    <w:rsid w:val="00BF721A"/>
    <w:rsid w:val="00C423A0"/>
    <w:rsid w:val="00D243A6"/>
    <w:rsid w:val="00FA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778A-EC26-4669-9BBD-FB541C6E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CFB"/>
  </w:style>
  <w:style w:type="paragraph" w:styleId="a5">
    <w:name w:val="footer"/>
    <w:basedOn w:val="a"/>
    <w:link w:val="a6"/>
    <w:uiPriority w:val="99"/>
    <w:unhideWhenUsed/>
    <w:rsid w:val="00A4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t2011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Липчанская</cp:lastModifiedBy>
  <cp:revision>2</cp:revision>
  <cp:lastPrinted>2017-08-02T15:36:00Z</cp:lastPrinted>
  <dcterms:created xsi:type="dcterms:W3CDTF">2020-07-30T15:49:00Z</dcterms:created>
  <dcterms:modified xsi:type="dcterms:W3CDTF">2020-07-30T15:49:00Z</dcterms:modified>
</cp:coreProperties>
</file>